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5D2346" w14:textId="1E12A38A" w:rsidR="00AE7BEA" w:rsidRDefault="00AE7BEA" w:rsidP="00A65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BEA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</w:t>
      </w:r>
      <w:r w:rsidRPr="009F6A9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Стоматология на Гагарина</w:t>
      </w:r>
      <w:r w:rsidRPr="00AE7BE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4C189576" w14:textId="662AAFC6" w:rsidR="00C173D8" w:rsidRDefault="00C173D8" w:rsidP="00A65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A62BF4" w14:textId="77777777" w:rsidR="00C173D8" w:rsidRPr="009F6A99" w:rsidRDefault="00C173D8" w:rsidP="00A65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80D96E" w14:textId="153C4360" w:rsidR="00AE7BEA" w:rsidRPr="009F6A99" w:rsidRDefault="00C173D8" w:rsidP="003A11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Краснодар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9F6A9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9F6A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____» 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9F6A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 20</w:t>
      </w:r>
      <w:r w:rsidR="004603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 </w:t>
      </w:r>
      <w:r w:rsidRPr="009F6A99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14:paraId="51D6D69F" w14:textId="77777777" w:rsidR="00C173D8" w:rsidRDefault="00C173D8" w:rsidP="00A65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EACEF6" w14:textId="77777777" w:rsidR="00C173D8" w:rsidRDefault="00C173D8" w:rsidP="00A65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23110D" w14:textId="0FD594C8" w:rsidR="00C173D8" w:rsidRDefault="00AE7BEA" w:rsidP="00A65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C173D8">
        <w:rPr>
          <w:rFonts w:ascii="Times New Roman" w:eastAsia="Times New Roman" w:hAnsi="Times New Roman" w:cs="Times New Roman"/>
          <w:sz w:val="24"/>
          <w:szCs w:val="24"/>
          <w:lang w:eastAsia="ru-RU"/>
        </w:rPr>
        <w:t>№1</w:t>
      </w:r>
    </w:p>
    <w:p w14:paraId="2C824F9C" w14:textId="11E3C512" w:rsidR="00AE7BEA" w:rsidRPr="009F6A99" w:rsidRDefault="00AE7BEA" w:rsidP="00A65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договору </w:t>
      </w:r>
      <w:r w:rsidR="003A1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оказания платных медицинских услуг </w:t>
      </w:r>
      <w:r w:rsidRPr="009F6A99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 w:rsidR="003A1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="003A1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F6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End"/>
      <w:r w:rsidR="003A1148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9F6A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____» _________</w:t>
      </w:r>
      <w:r w:rsidR="003A1148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9F6A99">
        <w:rPr>
          <w:rFonts w:ascii="Times New Roman" w:eastAsia="Times New Roman" w:hAnsi="Times New Roman" w:cs="Times New Roman"/>
          <w:sz w:val="24"/>
          <w:szCs w:val="24"/>
          <w:lang w:eastAsia="ru-RU"/>
        </w:rPr>
        <w:t>____ 20</w:t>
      </w:r>
      <w:r w:rsidR="004603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23 </w:t>
      </w:r>
      <w:r w:rsidRPr="009F6A99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747239C0" w14:textId="77777777" w:rsidR="00AE7BEA" w:rsidRPr="009F6A99" w:rsidRDefault="00AE7BEA" w:rsidP="00A650C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D2D210" w14:textId="6CA03192" w:rsidR="001C15E6" w:rsidRPr="00AE7BEA" w:rsidRDefault="00A650CD" w:rsidP="001C15E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BE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Установленные ООО «</w:t>
      </w:r>
      <w:r w:rsidRPr="009F6A9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Стоматология на Гагарина</w:t>
      </w:r>
      <w:r w:rsidRPr="00AE7BE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9F6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E7BEA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гарантийные сроки и сроки службы на стоматологические услуги действуют согласно настоящего 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риложения.</w:t>
      </w:r>
      <w:r w:rsidRPr="00A650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15E6" w:rsidRPr="009F6A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Производитель имплантов «</w:t>
      </w:r>
      <w:r w:rsidR="001C15E6" w:rsidRPr="009F6A9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OSSTEM</w:t>
      </w:r>
      <w:r w:rsidR="001C15E6" w:rsidRPr="009F6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предоставляет гарантию на зубные импланты </w:t>
      </w:r>
      <w:r w:rsidR="001C15E6" w:rsidRPr="00AE7BEA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сроком на 10 лет</w:t>
      </w:r>
      <w:r w:rsidR="001C15E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1C15E6" w:rsidRPr="001C15E6">
        <w:rPr>
          <w:rFonts w:ascii="Times New Roman" w:hAnsi="Times New Roman" w:cs="Times New Roman"/>
          <w:sz w:val="24"/>
          <w:szCs w:val="24"/>
        </w:rPr>
        <w:t xml:space="preserve"> </w:t>
      </w:r>
      <w:r w:rsidR="001C15E6" w:rsidRPr="00573792">
        <w:rPr>
          <w:rFonts w:ascii="Times New Roman" w:hAnsi="Times New Roman" w:cs="Times New Roman"/>
          <w:sz w:val="24"/>
          <w:szCs w:val="24"/>
        </w:rPr>
        <w:t>при условии соблюдения всех правил и рекомендаций, проведения контрольных осмотров каждые 6 месяцев в течении гарантийного срока.</w:t>
      </w:r>
      <w:r w:rsidR="001C15E6" w:rsidRPr="001C15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C15E6" w:rsidRPr="00AE7BE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Такая гарантия распространяется на имплантат и все повторные хирургические операции по его переустановке</w:t>
      </w:r>
      <w:r w:rsidR="001C15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EE80428" w14:textId="1D7D12E9" w:rsidR="001C15E6" w:rsidRPr="00C93929" w:rsidRDefault="00A650CD" w:rsidP="001C15E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7BEA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</w:t>
      </w:r>
      <w:r w:rsidRPr="009F6A9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Стоматология на Гагарина</w:t>
      </w:r>
      <w:r w:rsidRPr="00AE7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предоставляет гарантию </w:t>
      </w:r>
      <w:r w:rsidR="001C15E6" w:rsidRPr="00C93929">
        <w:rPr>
          <w:rFonts w:ascii="Times New Roman" w:hAnsi="Times New Roman" w:cs="Times New Roman"/>
          <w:sz w:val="24"/>
          <w:szCs w:val="24"/>
        </w:rPr>
        <w:t>на установку импланта 2 года</w:t>
      </w:r>
      <w:r w:rsidR="001C15E6">
        <w:rPr>
          <w:rFonts w:ascii="Times New Roman" w:hAnsi="Times New Roman" w:cs="Times New Roman"/>
          <w:sz w:val="24"/>
          <w:szCs w:val="24"/>
        </w:rPr>
        <w:t>. Г</w:t>
      </w:r>
      <w:r w:rsidR="001C15E6" w:rsidRPr="00C93929">
        <w:rPr>
          <w:rFonts w:ascii="Times New Roman" w:hAnsi="Times New Roman" w:cs="Times New Roman"/>
          <w:sz w:val="24"/>
          <w:szCs w:val="24"/>
        </w:rPr>
        <w:t>аранти</w:t>
      </w:r>
      <w:r w:rsidR="001C15E6">
        <w:rPr>
          <w:rFonts w:ascii="Times New Roman" w:hAnsi="Times New Roman" w:cs="Times New Roman"/>
          <w:sz w:val="24"/>
          <w:szCs w:val="24"/>
        </w:rPr>
        <w:t>я</w:t>
      </w:r>
      <w:r w:rsidR="001C15E6" w:rsidRPr="00C93929">
        <w:rPr>
          <w:rFonts w:ascii="Times New Roman" w:hAnsi="Times New Roman" w:cs="Times New Roman"/>
          <w:sz w:val="24"/>
          <w:szCs w:val="24"/>
        </w:rPr>
        <w:t xml:space="preserve"> на установку временных пластмассовых коронок составляет 6 месяцев, металлокерамических коронок на имплант составляет 2 года, циркониевых коронок на имплант  3 года, гарантия на установку временных съемных конструкций составляет 6 месяцев, гарантия на установку постоянных съемных, условно-съемных конструкций составляет 1 год. </w:t>
      </w:r>
    </w:p>
    <w:p w14:paraId="4F7B01E2" w14:textId="7410F897" w:rsidR="00AE7BEA" w:rsidRPr="009F6A99" w:rsidRDefault="00AE7BEA" w:rsidP="00A650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6A99">
        <w:rPr>
          <w:rFonts w:ascii="Times New Roman" w:hAnsi="Times New Roman" w:cs="Times New Roman"/>
          <w:sz w:val="24"/>
          <w:szCs w:val="24"/>
        </w:rPr>
        <w:t>Условия сохранения гарантийных сроков и сроков службы:</w:t>
      </w:r>
    </w:p>
    <w:p w14:paraId="3A25795B" w14:textId="0D33C78C" w:rsidR="009819E8" w:rsidRDefault="00AE7BEA" w:rsidP="00A650C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A99">
        <w:rPr>
          <w:rFonts w:ascii="Times New Roman" w:hAnsi="Times New Roman" w:cs="Times New Roman"/>
          <w:sz w:val="24"/>
          <w:szCs w:val="24"/>
        </w:rPr>
        <w:t xml:space="preserve">если </w:t>
      </w:r>
      <w:r w:rsidR="009819E8">
        <w:rPr>
          <w:rFonts w:ascii="Times New Roman" w:hAnsi="Times New Roman" w:cs="Times New Roman"/>
          <w:sz w:val="24"/>
          <w:szCs w:val="24"/>
        </w:rPr>
        <w:t>диагностика</w:t>
      </w:r>
      <w:r w:rsidR="009819E8" w:rsidRPr="009819E8">
        <w:rPr>
          <w:rFonts w:ascii="Times New Roman" w:hAnsi="Times New Roman" w:cs="Times New Roman"/>
          <w:sz w:val="24"/>
          <w:szCs w:val="24"/>
        </w:rPr>
        <w:t>,</w:t>
      </w:r>
      <w:r w:rsidR="009819E8">
        <w:rPr>
          <w:rFonts w:ascii="Times New Roman" w:hAnsi="Times New Roman" w:cs="Times New Roman"/>
          <w:sz w:val="24"/>
          <w:szCs w:val="24"/>
        </w:rPr>
        <w:t xml:space="preserve"> </w:t>
      </w:r>
      <w:r w:rsidR="00482877" w:rsidRPr="009F6A99">
        <w:rPr>
          <w:rFonts w:ascii="Times New Roman" w:hAnsi="Times New Roman" w:cs="Times New Roman"/>
          <w:sz w:val="24"/>
          <w:szCs w:val="24"/>
        </w:rPr>
        <w:t>имплантация зуба</w:t>
      </w:r>
      <w:r w:rsidR="00482877" w:rsidRPr="009F6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2877" w:rsidRPr="00AE7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9819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установка </w:t>
      </w:r>
      <w:r w:rsidR="00482877" w:rsidRPr="00AE7BE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формирователя</w:t>
      </w:r>
      <w:r w:rsidR="00482877" w:rsidRPr="009F6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82877" w:rsidRPr="00AE7B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наблюдение в постоперационном периоде</w:t>
      </w:r>
      <w:r w:rsidR="00482877" w:rsidRPr="009F6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82877" w:rsidRPr="00AE7BEA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и фиксация зубопротезной конструкции на имплантаты</w:t>
      </w:r>
      <w:r w:rsidR="00482877" w:rsidRPr="009F6A99">
        <w:rPr>
          <w:rFonts w:ascii="Times New Roman" w:hAnsi="Times New Roman" w:cs="Times New Roman"/>
          <w:sz w:val="24"/>
          <w:szCs w:val="24"/>
        </w:rPr>
        <w:t xml:space="preserve">  проведены в полном</w:t>
      </w:r>
      <w:r w:rsidRPr="009F6A99">
        <w:rPr>
          <w:rFonts w:ascii="Times New Roman" w:hAnsi="Times New Roman" w:cs="Times New Roman"/>
          <w:sz w:val="24"/>
          <w:szCs w:val="24"/>
        </w:rPr>
        <w:t xml:space="preserve"> объеме</w:t>
      </w:r>
      <w:r w:rsidR="00482877" w:rsidRPr="009F6A99">
        <w:rPr>
          <w:rFonts w:ascii="Times New Roman" w:hAnsi="Times New Roman" w:cs="Times New Roman"/>
          <w:sz w:val="24"/>
          <w:szCs w:val="24"/>
        </w:rPr>
        <w:t xml:space="preserve"> </w:t>
      </w:r>
      <w:r w:rsidR="00482877" w:rsidRPr="009F6A9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</w:t>
      </w:r>
      <w:r w:rsidR="00A650CD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482877" w:rsidRPr="009F6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в полном объёме и только специалистами </w:t>
      </w:r>
      <w:r w:rsidR="00482877" w:rsidRPr="00AE7BEA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</w:t>
      </w:r>
      <w:r w:rsidR="00482877" w:rsidRPr="009F6A9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Стоматология на Гагарина</w:t>
      </w:r>
      <w:r w:rsidR="00482877" w:rsidRPr="00AE7BE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482877" w:rsidRPr="009F6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r w:rsidRPr="009F6A99">
        <w:rPr>
          <w:rFonts w:ascii="Times New Roman" w:hAnsi="Times New Roman" w:cs="Times New Roman"/>
          <w:sz w:val="24"/>
          <w:szCs w:val="24"/>
        </w:rPr>
        <w:t xml:space="preserve"> соответствии с назначен</w:t>
      </w:r>
      <w:r w:rsidR="00482877" w:rsidRPr="009F6A99">
        <w:rPr>
          <w:rFonts w:ascii="Times New Roman" w:hAnsi="Times New Roman" w:cs="Times New Roman"/>
          <w:sz w:val="24"/>
          <w:szCs w:val="24"/>
        </w:rPr>
        <w:t>ием</w:t>
      </w:r>
      <w:r w:rsidRPr="009F6A99">
        <w:rPr>
          <w:rFonts w:ascii="Times New Roman" w:hAnsi="Times New Roman" w:cs="Times New Roman"/>
          <w:sz w:val="24"/>
          <w:szCs w:val="24"/>
        </w:rPr>
        <w:t xml:space="preserve"> врач</w:t>
      </w:r>
      <w:r w:rsidR="00482877" w:rsidRPr="009F6A99">
        <w:rPr>
          <w:rFonts w:ascii="Times New Roman" w:hAnsi="Times New Roman" w:cs="Times New Roman"/>
          <w:sz w:val="24"/>
          <w:szCs w:val="24"/>
        </w:rPr>
        <w:t xml:space="preserve">а, согласно составленному плану </w:t>
      </w:r>
      <w:r w:rsidRPr="009F6A99">
        <w:rPr>
          <w:rFonts w:ascii="Times New Roman" w:hAnsi="Times New Roman" w:cs="Times New Roman"/>
          <w:sz w:val="24"/>
          <w:szCs w:val="24"/>
        </w:rPr>
        <w:t>лечения и завершено полностью</w:t>
      </w:r>
      <w:r w:rsidR="00482877" w:rsidRPr="009F6A99">
        <w:rPr>
          <w:rFonts w:ascii="Times New Roman" w:hAnsi="Times New Roman" w:cs="Times New Roman"/>
          <w:sz w:val="24"/>
          <w:szCs w:val="24"/>
        </w:rPr>
        <w:t xml:space="preserve"> в </w:t>
      </w:r>
      <w:r w:rsidR="00482877" w:rsidRPr="00AE7BEA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</w:t>
      </w:r>
      <w:r w:rsidR="00482877" w:rsidRPr="009F6A9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Стоматология на Гагарина</w:t>
      </w:r>
      <w:r w:rsidR="00482877" w:rsidRPr="00AE7BE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3D04105F" w14:textId="0987E9B7" w:rsidR="00AE7BEA" w:rsidRPr="009F6A99" w:rsidRDefault="009819E8" w:rsidP="00A650C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пациент </w:t>
      </w:r>
      <w:r w:rsidRPr="009819E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</w:t>
      </w:r>
      <w:r w:rsidR="00A650C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819E8">
        <w:rPr>
          <w:rFonts w:ascii="Times New Roman" w:eastAsia="Times New Roman" w:hAnsi="Times New Roman" w:cs="Times New Roman"/>
          <w:sz w:val="24"/>
          <w:szCs w:val="24"/>
          <w:lang w:eastAsia="ru-RU"/>
        </w:rPr>
        <w:t>т все требования настоящего Приложения</w:t>
      </w:r>
    </w:p>
    <w:p w14:paraId="633D325A" w14:textId="39455D59" w:rsidR="00482877" w:rsidRPr="009F6A99" w:rsidRDefault="00482877" w:rsidP="00A650C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A99">
        <w:rPr>
          <w:rFonts w:ascii="Times New Roman" w:hAnsi="Times New Roman" w:cs="Times New Roman"/>
          <w:sz w:val="24"/>
          <w:szCs w:val="24"/>
        </w:rPr>
        <w:t>если пациент соблюдает все рекомендации врача по режиму и питанию</w:t>
      </w:r>
    </w:p>
    <w:p w14:paraId="68FF9E2B" w14:textId="210E6CC3" w:rsidR="00482877" w:rsidRDefault="00482877" w:rsidP="00A650CD">
      <w:pPr>
        <w:pStyle w:val="a5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F6A99">
        <w:rPr>
          <w:rFonts w:ascii="Times New Roman" w:hAnsi="Times New Roman" w:cs="Times New Roman"/>
          <w:sz w:val="24"/>
          <w:szCs w:val="24"/>
        </w:rPr>
        <w:t>если пациент поддерживает необходимую гигиену полости рта и соблюдает все назначения и рекомендации врача</w:t>
      </w:r>
    </w:p>
    <w:p w14:paraId="416F3787" w14:textId="5892D72E" w:rsidR="00C173D8" w:rsidRPr="00C173D8" w:rsidRDefault="00C173D8" w:rsidP="00C173D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если пациент является на п</w:t>
      </w:r>
      <w:r w:rsidRPr="00C93929">
        <w:rPr>
          <w:rFonts w:ascii="Times New Roman" w:hAnsi="Times New Roman" w:cs="Times New Roman"/>
          <w:sz w:val="24"/>
          <w:szCs w:val="24"/>
        </w:rPr>
        <w:t>роведение профессиональной гигиены 1 раз в 6 месяцев и по назначению врача.</w:t>
      </w:r>
    </w:p>
    <w:p w14:paraId="4F0FD120" w14:textId="604A23E6" w:rsidR="00482877" w:rsidRPr="001C15E6" w:rsidRDefault="00AE7BEA" w:rsidP="00A650C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A99">
        <w:rPr>
          <w:rFonts w:ascii="Times New Roman" w:hAnsi="Times New Roman" w:cs="Times New Roman"/>
          <w:sz w:val="24"/>
          <w:szCs w:val="24"/>
        </w:rPr>
        <w:t xml:space="preserve">если пациент является в клинику на профилактические осмотры </w:t>
      </w:r>
      <w:r w:rsidR="001C15E6">
        <w:rPr>
          <w:rFonts w:ascii="Times New Roman" w:hAnsi="Times New Roman" w:cs="Times New Roman"/>
          <w:sz w:val="24"/>
          <w:szCs w:val="24"/>
        </w:rPr>
        <w:t xml:space="preserve">не реже, чем </w:t>
      </w:r>
      <w:r w:rsidR="00E61B4A">
        <w:rPr>
          <w:rFonts w:ascii="Times New Roman" w:hAnsi="Times New Roman" w:cs="Times New Roman"/>
          <w:sz w:val="24"/>
          <w:szCs w:val="24"/>
        </w:rPr>
        <w:t>один раз в шесть месяцев</w:t>
      </w:r>
    </w:p>
    <w:p w14:paraId="3CA00FB4" w14:textId="591B35D9" w:rsidR="00482877" w:rsidRPr="009F6A99" w:rsidRDefault="00AE7BEA" w:rsidP="00A650C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A99">
        <w:rPr>
          <w:rFonts w:ascii="Times New Roman" w:hAnsi="Times New Roman" w:cs="Times New Roman"/>
          <w:sz w:val="24"/>
          <w:szCs w:val="24"/>
        </w:rPr>
        <w:t>если в период действия гарантий у пациента не возникнут (не проявятся) заболевания внутренних органов, а также изменения физиологического состояния организма (вследствие беременности, приема лекарственных препаратов, вредных внешних воздействий, получения травм, повлекших нарушения в зубочелюстной системе и, как следствие, утрату протезов и реставраций), которые способны негативно повлиять на достигнутые результаты стоматологического лечения</w:t>
      </w:r>
    </w:p>
    <w:p w14:paraId="3BCF33C2" w14:textId="4E5DF836" w:rsidR="00482877" w:rsidRPr="009F6A99" w:rsidRDefault="00AE7BEA" w:rsidP="00A650C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A99">
        <w:rPr>
          <w:rFonts w:ascii="Times New Roman" w:hAnsi="Times New Roman" w:cs="Times New Roman"/>
          <w:sz w:val="24"/>
          <w:szCs w:val="24"/>
        </w:rPr>
        <w:t>если в период лечения в клинике, пациент не будет проходить аналогичное лечение у специалиста сторонней клиники</w:t>
      </w:r>
      <w:r w:rsidR="009819E8">
        <w:rPr>
          <w:rFonts w:ascii="Times New Roman" w:hAnsi="Times New Roman" w:cs="Times New Roman"/>
          <w:sz w:val="24"/>
          <w:szCs w:val="24"/>
        </w:rPr>
        <w:t xml:space="preserve"> или заниматься самолечением</w:t>
      </w:r>
    </w:p>
    <w:p w14:paraId="7996F67F" w14:textId="77777777" w:rsidR="00482877" w:rsidRPr="009F6A99" w:rsidRDefault="00AE7BEA" w:rsidP="00A650C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A99">
        <w:rPr>
          <w:rFonts w:ascii="Times New Roman" w:hAnsi="Times New Roman" w:cs="Times New Roman"/>
          <w:sz w:val="24"/>
          <w:szCs w:val="24"/>
        </w:rPr>
        <w:t xml:space="preserve">если выявленные недостатки нашей услуги (работы) будут исправляться специалистами </w:t>
      </w:r>
      <w:r w:rsidR="00482877" w:rsidRPr="00AE7BEA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</w:t>
      </w:r>
      <w:r w:rsidR="00482877" w:rsidRPr="009F6A9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Стоматология на Гагарина</w:t>
      </w:r>
      <w:r w:rsidR="00482877" w:rsidRPr="00AE7BEA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14822401" w14:textId="52C64FCD" w:rsidR="00482877" w:rsidRPr="009F6A99" w:rsidRDefault="00AE7BEA" w:rsidP="00A650C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A99">
        <w:rPr>
          <w:rFonts w:ascii="Times New Roman" w:hAnsi="Times New Roman" w:cs="Times New Roman"/>
          <w:sz w:val="24"/>
          <w:szCs w:val="24"/>
        </w:rPr>
        <w:t>если не скажутся форс-мажорные обстоятельства (авария, удар, стихийные бедствия), способные негативно повлиять на результаты лечения</w:t>
      </w:r>
    </w:p>
    <w:p w14:paraId="32D8F533" w14:textId="3B47F672" w:rsidR="00AE7BEA" w:rsidRPr="009F6A99" w:rsidRDefault="00AE7BEA" w:rsidP="00A650C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6A99">
        <w:rPr>
          <w:rFonts w:ascii="Times New Roman" w:hAnsi="Times New Roman" w:cs="Times New Roman"/>
          <w:sz w:val="24"/>
          <w:szCs w:val="24"/>
        </w:rPr>
        <w:t>если пациент в период гарантийного срока и срока службы будет использовать определенные средства по уходу за полостью рта и обеспечит правильную эксплуатацию и уход за зубными протезами</w:t>
      </w:r>
    </w:p>
    <w:p w14:paraId="6020D078" w14:textId="77777777" w:rsidR="009819E8" w:rsidRDefault="009819E8" w:rsidP="00A650C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3AAF6F" w14:textId="7D28A500" w:rsidR="00AE7BEA" w:rsidRDefault="009F6A99" w:rsidP="00A650CD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Отмена гарантийного срока и срока службы </w:t>
      </w:r>
      <w:r w:rsidR="00AE7BEA" w:rsidRPr="00AE7BEA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врачом</w:t>
      </w:r>
      <w:r w:rsidR="003A11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происходит при </w:t>
      </w:r>
      <w:r w:rsidR="00C173D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 условиях</w:t>
      </w:r>
      <w:r w:rsidR="003A114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304ECC9" w14:textId="77777777" w:rsidR="00C173D8" w:rsidRPr="00AE7BEA" w:rsidRDefault="00C173D8" w:rsidP="00A650CD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14:paraId="636907D2" w14:textId="11868A2C" w:rsidR="00AE7BEA" w:rsidRDefault="00C173D8" w:rsidP="00A650C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</w:t>
      </w:r>
      <w:r w:rsidR="00AE7BEA" w:rsidRPr="00AE7BE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 в процессе лечения или в течение срока гарантии обрати</w:t>
      </w:r>
      <w:r w:rsidR="00C751A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AE7BEA" w:rsidRPr="00AE7BEA">
        <w:rPr>
          <w:rFonts w:ascii="Times New Roman" w:eastAsia="Times New Roman" w:hAnsi="Times New Roman" w:cs="Times New Roman"/>
          <w:sz w:val="24"/>
          <w:szCs w:val="24"/>
          <w:lang w:eastAsia="ru-RU"/>
        </w:rPr>
        <w:t>ся в стороннюю клинику за стоматологической помощью для устранения выявленных недостатков</w:t>
      </w:r>
    </w:p>
    <w:p w14:paraId="04EE6157" w14:textId="48190B77" w:rsidR="00C173D8" w:rsidRPr="00AE7BEA" w:rsidRDefault="00C173D8" w:rsidP="00A650C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3929">
        <w:rPr>
          <w:rFonts w:ascii="Times New Roman" w:hAnsi="Times New Roman" w:cs="Times New Roman"/>
          <w:sz w:val="24"/>
          <w:szCs w:val="24"/>
        </w:rPr>
        <w:t xml:space="preserve">Если пациент протезирование на имплантах, установленных в ООО «Стоматология на Гагарина», провёл в </w:t>
      </w:r>
      <w:proofErr w:type="gramStart"/>
      <w:r w:rsidRPr="00C93929">
        <w:rPr>
          <w:rFonts w:ascii="Times New Roman" w:hAnsi="Times New Roman" w:cs="Times New Roman"/>
          <w:sz w:val="24"/>
          <w:szCs w:val="24"/>
        </w:rPr>
        <w:t>другой  клинике</w:t>
      </w:r>
      <w:proofErr w:type="gramEnd"/>
    </w:p>
    <w:p w14:paraId="4F5DE81B" w14:textId="601588BD" w:rsidR="00AE7BEA" w:rsidRPr="00AE7BEA" w:rsidRDefault="00C173D8" w:rsidP="00A650C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</w:t>
      </w:r>
      <w:r w:rsidR="00AE7BEA" w:rsidRPr="00AE7BE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 в процессе лечения или в течение срока гарантии пытался самостоятельно устранить выявленные недостатки</w:t>
      </w:r>
    </w:p>
    <w:p w14:paraId="609E29AD" w14:textId="7B06F437" w:rsidR="00AE7BEA" w:rsidRPr="00AE7BEA" w:rsidRDefault="00C173D8" w:rsidP="00A650CD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Если </w:t>
      </w:r>
      <w:r w:rsidR="00AE7BEA" w:rsidRPr="00AE7BE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 пропустил сроки очередной явки на прием к лечащему врачу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в</w:t>
      </w:r>
      <w:r w:rsidRPr="00C93929">
        <w:rPr>
          <w:rFonts w:ascii="Times New Roman" w:hAnsi="Times New Roman" w:cs="Times New Roman"/>
          <w:sz w:val="24"/>
          <w:szCs w:val="24"/>
        </w:rPr>
        <w:t xml:space="preserve"> случае неявки на обязательные профилактические осмотры 1 раз в 6 месяцев, и при каждом назначении врача.</w:t>
      </w:r>
    </w:p>
    <w:p w14:paraId="1F8BE36C" w14:textId="77777777" w:rsidR="00C173D8" w:rsidRDefault="00C173D8" w:rsidP="00C173D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</w:t>
      </w:r>
      <w:r w:rsidR="00AE7BEA" w:rsidRPr="00AE7BE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пациент игнорирует составленный врачом график профилактических и гигиенических визитов в клинику или проходит их в сторонней клинике</w:t>
      </w:r>
    </w:p>
    <w:p w14:paraId="6C5C3307" w14:textId="77777777" w:rsidR="00C173D8" w:rsidRDefault="00C173D8" w:rsidP="00C173D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3D8">
        <w:rPr>
          <w:rFonts w:ascii="Times New Roman" w:hAnsi="Times New Roman" w:cs="Times New Roman"/>
          <w:sz w:val="24"/>
          <w:szCs w:val="24"/>
        </w:rPr>
        <w:t xml:space="preserve">При несвоевременном проведении профессиональной гигиены, реже чем 1 раз в 6 месяцев и не по назначению врача. </w:t>
      </w:r>
    </w:p>
    <w:p w14:paraId="36AA767E" w14:textId="77777777" w:rsidR="00C173D8" w:rsidRDefault="00C173D8" w:rsidP="00C173D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3D8">
        <w:rPr>
          <w:rFonts w:ascii="Times New Roman" w:hAnsi="Times New Roman" w:cs="Times New Roman"/>
          <w:sz w:val="24"/>
          <w:szCs w:val="24"/>
        </w:rPr>
        <w:t xml:space="preserve"> Если пациент протезирование на имплантах, установленных в ООО «Стоматология на Гагарина», провёл в </w:t>
      </w:r>
      <w:proofErr w:type="gramStart"/>
      <w:r w:rsidRPr="00C173D8">
        <w:rPr>
          <w:rFonts w:ascii="Times New Roman" w:hAnsi="Times New Roman" w:cs="Times New Roman"/>
          <w:sz w:val="24"/>
          <w:szCs w:val="24"/>
        </w:rPr>
        <w:t>другой  клинике</w:t>
      </w:r>
      <w:proofErr w:type="gramEnd"/>
    </w:p>
    <w:p w14:paraId="5C3C9C21" w14:textId="77777777" w:rsidR="00C173D8" w:rsidRDefault="00C173D8" w:rsidP="00C173D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3D8">
        <w:rPr>
          <w:rFonts w:ascii="Times New Roman" w:hAnsi="Times New Roman" w:cs="Times New Roman"/>
          <w:sz w:val="24"/>
          <w:szCs w:val="24"/>
        </w:rPr>
        <w:t>В случаях сокрытия важных сведений о состоянии своего здоровья и наличии определенных патологий, которые могут привести к отторжению изделия</w:t>
      </w:r>
    </w:p>
    <w:p w14:paraId="74F336CB" w14:textId="77777777" w:rsidR="00C173D8" w:rsidRDefault="00C173D8" w:rsidP="00C173D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3D8">
        <w:rPr>
          <w:rFonts w:ascii="Times New Roman" w:hAnsi="Times New Roman" w:cs="Times New Roman"/>
          <w:sz w:val="24"/>
          <w:szCs w:val="24"/>
        </w:rPr>
        <w:t xml:space="preserve">В случаях несоблюдения правил гигиены ротовой полости, из-за чего состояние мягких тканей и других зубов ухудшилось. </w:t>
      </w:r>
    </w:p>
    <w:p w14:paraId="36FA03DB" w14:textId="77777777" w:rsidR="00C173D8" w:rsidRDefault="00C173D8" w:rsidP="00C173D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3D8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gramStart"/>
      <w:r w:rsidRPr="00C173D8">
        <w:rPr>
          <w:rFonts w:ascii="Times New Roman" w:hAnsi="Times New Roman" w:cs="Times New Roman"/>
          <w:sz w:val="24"/>
          <w:szCs w:val="24"/>
        </w:rPr>
        <w:t>не соблюдении</w:t>
      </w:r>
      <w:proofErr w:type="gramEnd"/>
      <w:r w:rsidRPr="00C173D8">
        <w:rPr>
          <w:rFonts w:ascii="Times New Roman" w:hAnsi="Times New Roman" w:cs="Times New Roman"/>
          <w:sz w:val="24"/>
          <w:szCs w:val="24"/>
        </w:rPr>
        <w:t xml:space="preserve"> диеты после имплантации, назначенной врачом.</w:t>
      </w:r>
    </w:p>
    <w:p w14:paraId="5D65D231" w14:textId="14BD2325" w:rsidR="00C173D8" w:rsidRPr="00C173D8" w:rsidRDefault="00C173D8" w:rsidP="00C173D8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73D8">
        <w:rPr>
          <w:rFonts w:ascii="Times New Roman" w:hAnsi="Times New Roman" w:cs="Times New Roman"/>
          <w:sz w:val="24"/>
          <w:szCs w:val="24"/>
        </w:rPr>
        <w:t xml:space="preserve">В случаях </w:t>
      </w:r>
      <w:proofErr w:type="gramStart"/>
      <w:r w:rsidRPr="00C173D8">
        <w:rPr>
          <w:rFonts w:ascii="Times New Roman" w:hAnsi="Times New Roman" w:cs="Times New Roman"/>
          <w:sz w:val="24"/>
          <w:szCs w:val="24"/>
        </w:rPr>
        <w:t>не выполнения</w:t>
      </w:r>
      <w:proofErr w:type="gramEnd"/>
      <w:r w:rsidRPr="00C173D8">
        <w:rPr>
          <w:rFonts w:ascii="Times New Roman" w:hAnsi="Times New Roman" w:cs="Times New Roman"/>
          <w:sz w:val="24"/>
          <w:szCs w:val="24"/>
        </w:rPr>
        <w:t xml:space="preserve"> всех рекомендаций и назначений врача.</w:t>
      </w:r>
    </w:p>
    <w:p w14:paraId="41BE560E" w14:textId="77777777" w:rsidR="00C173D8" w:rsidRDefault="00C173D8" w:rsidP="00C173D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AF0627" w14:textId="6D0AB2AB" w:rsidR="00AE7BEA" w:rsidRPr="00AE7BEA" w:rsidRDefault="00AE7BEA" w:rsidP="00A650C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B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обращения по гарантии</w:t>
      </w:r>
    </w:p>
    <w:p w14:paraId="4B8BEC25" w14:textId="6978A628" w:rsidR="00AE7BEA" w:rsidRPr="00AE7BEA" w:rsidRDefault="00AE7BEA" w:rsidP="00A650C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BE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возникновения любых замечаний к выполненным работам пациент должен обратиться по телефону +7</w:t>
      </w:r>
      <w:r w:rsidR="009F6A99" w:rsidRPr="009F6A99">
        <w:rPr>
          <w:rFonts w:ascii="Times New Roman" w:eastAsia="Times New Roman" w:hAnsi="Times New Roman" w:cs="Times New Roman"/>
          <w:sz w:val="24"/>
          <w:szCs w:val="24"/>
          <w:lang w:eastAsia="ru-RU"/>
        </w:rPr>
        <w:t>(988)509-90-02</w:t>
      </w:r>
      <w:r w:rsidR="009F6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9F6A99" w:rsidRPr="009F6A9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E7B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изложив суть проблемы, записаться на прием к лечащему врачу</w:t>
      </w:r>
    </w:p>
    <w:p w14:paraId="04AB34DC" w14:textId="6B62B962" w:rsidR="009F6A99" w:rsidRDefault="00AE7BEA" w:rsidP="00A650CD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E7B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осмотра врач принимает решение, является ли данный случай гарантийным, или на данную ситуацию гарантийные обязательства не распространяются.</w:t>
      </w:r>
      <w:bookmarkStart w:id="1" w:name="05"/>
      <w:bookmarkStart w:id="2" w:name="06"/>
      <w:bookmarkEnd w:id="1"/>
      <w:bookmarkEnd w:id="2"/>
    </w:p>
    <w:p w14:paraId="456ED9A4" w14:textId="77777777" w:rsidR="009819E8" w:rsidRPr="009819E8" w:rsidRDefault="009819E8" w:rsidP="00A650CD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EC5490" w14:textId="77777777" w:rsidR="00C173D8" w:rsidRDefault="00C173D8" w:rsidP="00A650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56307E" w14:textId="77777777" w:rsidR="00C173D8" w:rsidRDefault="00C173D8" w:rsidP="00A650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65F6E1" w14:textId="77777777" w:rsidR="00C173D8" w:rsidRDefault="00C173D8" w:rsidP="00A650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E564C0" w14:textId="3DC2F53C" w:rsidR="009F6A99" w:rsidRDefault="009F6A99" w:rsidP="00A650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Пациент _________ </w:t>
      </w:r>
      <w:r w:rsidR="00A650CD" w:rsidRPr="00A650C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A650CD" w:rsidRPr="00E61B4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A650CD" w:rsidRPr="00A650C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14:paraId="656AF3FC" w14:textId="77777777" w:rsidR="00C173D8" w:rsidRDefault="00C173D8" w:rsidP="00C17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1DE0A4" w14:textId="77777777" w:rsidR="00C173D8" w:rsidRDefault="00C173D8" w:rsidP="00C17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31EEA87" w14:textId="33C2C153" w:rsidR="00C173D8" w:rsidRDefault="00C173D8" w:rsidP="00C173D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Врач-стоматолог-хирург __________</w:t>
      </w:r>
      <w:r w:rsidRPr="00A650C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A3776">
        <w:rPr>
          <w:rFonts w:ascii="Times New Roman" w:eastAsia="Times New Roman" w:hAnsi="Times New Roman" w:cs="Times New Roman"/>
          <w:sz w:val="24"/>
          <w:szCs w:val="24"/>
          <w:lang w:eastAsia="ru-RU"/>
        </w:rPr>
        <w:t>Битохов</w:t>
      </w:r>
      <w:proofErr w:type="spellEnd"/>
      <w:r w:rsidR="003A37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З.</w:t>
      </w:r>
      <w:r w:rsidRPr="00A650C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14:paraId="7B46C7C6" w14:textId="77777777" w:rsidR="00C173D8" w:rsidRPr="00A650CD" w:rsidRDefault="00C173D8" w:rsidP="00A650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586C87" w14:textId="3648359C" w:rsidR="009F6A99" w:rsidRDefault="009F6A99" w:rsidP="00A650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B9CA81" w14:textId="72F0D7D3" w:rsidR="00AE7BEA" w:rsidRPr="00A650CD" w:rsidRDefault="009F6A99" w:rsidP="00A650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Генеральный директор _________ </w:t>
      </w:r>
      <w:r w:rsidR="00A650CD" w:rsidRPr="00A650CD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Ю</w:t>
      </w:r>
      <w:r w:rsidR="00A650CD" w:rsidRPr="00A650CD">
        <w:rPr>
          <w:rFonts w:ascii="Times New Roman" w:eastAsia="Times New Roman" w:hAnsi="Times New Roman" w:cs="Times New Roman"/>
          <w:sz w:val="24"/>
          <w:szCs w:val="24"/>
          <w:lang w:eastAsia="ru-RU"/>
        </w:rPr>
        <w:t>./</w:t>
      </w:r>
    </w:p>
    <w:sectPr w:rsidR="00AE7BEA" w:rsidRPr="00A650CD" w:rsidSect="009F6A99">
      <w:pgSz w:w="11906" w:h="16838"/>
      <w:pgMar w:top="510" w:right="510" w:bottom="510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E79C8"/>
    <w:multiLevelType w:val="multilevel"/>
    <w:tmpl w:val="71D0C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BA26E2"/>
    <w:multiLevelType w:val="multilevel"/>
    <w:tmpl w:val="BFC6C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7F7B66"/>
    <w:multiLevelType w:val="multilevel"/>
    <w:tmpl w:val="B5C00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241C6B"/>
    <w:multiLevelType w:val="multilevel"/>
    <w:tmpl w:val="B6F2F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3B6B75"/>
    <w:multiLevelType w:val="multilevel"/>
    <w:tmpl w:val="50CC0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312A11"/>
    <w:multiLevelType w:val="multilevel"/>
    <w:tmpl w:val="2AB02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1B5"/>
    <w:rsid w:val="001C15E6"/>
    <w:rsid w:val="00320D4C"/>
    <w:rsid w:val="003A1148"/>
    <w:rsid w:val="003A3776"/>
    <w:rsid w:val="003C55F0"/>
    <w:rsid w:val="00460300"/>
    <w:rsid w:val="00482877"/>
    <w:rsid w:val="00630170"/>
    <w:rsid w:val="008041B5"/>
    <w:rsid w:val="009819E8"/>
    <w:rsid w:val="009F6A99"/>
    <w:rsid w:val="00A650CD"/>
    <w:rsid w:val="00AE7BEA"/>
    <w:rsid w:val="00C173D8"/>
    <w:rsid w:val="00C751A3"/>
    <w:rsid w:val="00E52C0C"/>
    <w:rsid w:val="00E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EF933"/>
  <w15:chartTrackingRefBased/>
  <w15:docId w15:val="{5D0C9382-5842-4151-BCEF-74303714E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15E6"/>
  </w:style>
  <w:style w:type="paragraph" w:styleId="3">
    <w:name w:val="heading 3"/>
    <w:basedOn w:val="a"/>
    <w:link w:val="30"/>
    <w:uiPriority w:val="9"/>
    <w:qFormat/>
    <w:rsid w:val="00AE7B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E7B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7B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E7BEA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AE7B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E7B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82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745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</dc:creator>
  <cp:keywords/>
  <dc:description/>
  <cp:lastModifiedBy>Юлия А</cp:lastModifiedBy>
  <cp:revision>11</cp:revision>
  <cp:lastPrinted>2023-05-16T14:17:00Z</cp:lastPrinted>
  <dcterms:created xsi:type="dcterms:W3CDTF">2020-12-14T14:01:00Z</dcterms:created>
  <dcterms:modified xsi:type="dcterms:W3CDTF">2023-05-16T14:17:00Z</dcterms:modified>
</cp:coreProperties>
</file>