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89576" w14:textId="3623B8AA" w:rsidR="00C173D8" w:rsidRDefault="00AE7BEA" w:rsidP="00B95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EA62BF4" w14:textId="77777777" w:rsidR="00C173D8" w:rsidRPr="009F6A99" w:rsidRDefault="00C173D8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ACEF6" w14:textId="027756D1" w:rsidR="00C173D8" w:rsidRDefault="00C173D8" w:rsidP="00B95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Краснодар                                                                                                 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 w:rsidR="004603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545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bookmarkStart w:id="0" w:name="_GoBack"/>
      <w:bookmarkEnd w:id="0"/>
      <w:r w:rsidR="00460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B23110D" w14:textId="0FD594C8" w:rsidR="00C173D8" w:rsidRDefault="00AE7BEA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173D8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14:paraId="39C6E097" w14:textId="77777777" w:rsidR="00B95456" w:rsidRDefault="00B95456" w:rsidP="00B95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дополнительному соглашению к договору на оказания платных медицинских услуг от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E7BEA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7239C0" w14:textId="678925DF" w:rsidR="00AE7BEA" w:rsidRPr="009F6A99" w:rsidRDefault="00AE7BEA" w:rsidP="00B95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 w:rsidR="004603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545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60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EE80428" w14:textId="509C7D13" w:rsidR="001C15E6" w:rsidRPr="00B95456" w:rsidRDefault="00A650CD" w:rsidP="001C1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Установленные ООО «Стоматология на Гагарина» гарантийные сроки и сроки службы на стоматологические услуги действуют согласно настоящего Приложения. </w:t>
      </w:r>
      <w:r w:rsidR="001C15E6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Производитель имплантов «</w:t>
      </w:r>
      <w:r w:rsidR="001C15E6" w:rsidRPr="00B9545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OSSTEM</w:t>
      </w:r>
      <w:r w:rsidR="001C15E6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» предоставляет гарантию на зубные импланты сроком на 10 лет,</w:t>
      </w:r>
      <w:r w:rsidR="001C15E6" w:rsidRPr="00B95456">
        <w:rPr>
          <w:rFonts w:ascii="Times New Roman" w:hAnsi="Times New Roman" w:cs="Times New Roman"/>
          <w:sz w:val="20"/>
          <w:szCs w:val="20"/>
        </w:rPr>
        <w:t xml:space="preserve"> при условии соблюдения всех правил и рекомендаций, проведения контрольных осмотров каждые 6 месяцев в течении гарантийного срока.</w:t>
      </w:r>
      <w:r w:rsidR="00B95456">
        <w:rPr>
          <w:rFonts w:ascii="Times New Roman" w:hAnsi="Times New Roman" w:cs="Times New Roman"/>
          <w:sz w:val="20"/>
          <w:szCs w:val="20"/>
        </w:rPr>
        <w:t xml:space="preserve"> Условия предоставления гарантии указаны в договоре и допсоглашении к договору на оказание платных услуг. </w:t>
      </w:r>
      <w:r w:rsidR="001C15E6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C15E6" w:rsidRPr="00B95456">
        <w:rPr>
          <w:rFonts w:ascii="Times New Roman" w:hAnsi="Times New Roman" w:cs="Times New Roman"/>
          <w:sz w:val="20"/>
          <w:szCs w:val="20"/>
        </w:rPr>
        <w:t xml:space="preserve">Гарантия на установку временных пластмассовых коронок составляет 6 месяцев. </w:t>
      </w:r>
    </w:p>
    <w:p w14:paraId="4F7B01E2" w14:textId="7410F897" w:rsidR="00AE7BEA" w:rsidRPr="00B95456" w:rsidRDefault="00AE7BEA" w:rsidP="00A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5456">
        <w:rPr>
          <w:rFonts w:ascii="Times New Roman" w:hAnsi="Times New Roman" w:cs="Times New Roman"/>
          <w:b/>
          <w:bCs/>
          <w:sz w:val="20"/>
          <w:szCs w:val="20"/>
        </w:rPr>
        <w:t>Условия сохранения гарантийных сроков и сроков службы:</w:t>
      </w:r>
    </w:p>
    <w:p w14:paraId="3A25795B" w14:textId="0D33C78C" w:rsidR="009819E8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 xml:space="preserve">если </w:t>
      </w:r>
      <w:r w:rsidR="009819E8" w:rsidRPr="00B95456">
        <w:rPr>
          <w:rFonts w:ascii="Times New Roman" w:hAnsi="Times New Roman" w:cs="Times New Roman"/>
          <w:sz w:val="20"/>
          <w:szCs w:val="20"/>
        </w:rPr>
        <w:t xml:space="preserve">диагностика, </w:t>
      </w:r>
      <w:r w:rsidR="00482877" w:rsidRPr="00B95456">
        <w:rPr>
          <w:rFonts w:ascii="Times New Roman" w:hAnsi="Times New Roman" w:cs="Times New Roman"/>
          <w:sz w:val="20"/>
          <w:szCs w:val="20"/>
        </w:rPr>
        <w:t>имплантация зуба</w:t>
      </w:r>
      <w:r w:rsidR="00482877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9819E8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установка </w:t>
      </w:r>
      <w:r w:rsidR="00482877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формирователя, наблюдение в постоперационном периоде, изготовление и фиксация зубопротезной конструкции на имплантаты</w:t>
      </w:r>
      <w:r w:rsidR="00482877" w:rsidRPr="00B95456">
        <w:rPr>
          <w:rFonts w:ascii="Times New Roman" w:hAnsi="Times New Roman" w:cs="Times New Roman"/>
          <w:sz w:val="20"/>
          <w:szCs w:val="20"/>
        </w:rPr>
        <w:t xml:space="preserve">  проведены в полном</w:t>
      </w:r>
      <w:r w:rsidRPr="00B95456">
        <w:rPr>
          <w:rFonts w:ascii="Times New Roman" w:hAnsi="Times New Roman" w:cs="Times New Roman"/>
          <w:sz w:val="20"/>
          <w:szCs w:val="20"/>
        </w:rPr>
        <w:t xml:space="preserve"> объеме</w:t>
      </w:r>
      <w:r w:rsidR="00482877" w:rsidRPr="00B95456">
        <w:rPr>
          <w:rFonts w:ascii="Times New Roman" w:hAnsi="Times New Roman" w:cs="Times New Roman"/>
          <w:sz w:val="20"/>
          <w:szCs w:val="20"/>
        </w:rPr>
        <w:t xml:space="preserve"> </w:t>
      </w:r>
      <w:r w:rsidR="00482877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</w:t>
      </w:r>
      <w:r w:rsidR="00A650CD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482877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тся в полном объёме и только специалистами ООО «Стоматология на Гагарина», в </w:t>
      </w:r>
      <w:r w:rsidRPr="00B95456">
        <w:rPr>
          <w:rFonts w:ascii="Times New Roman" w:hAnsi="Times New Roman" w:cs="Times New Roman"/>
          <w:sz w:val="20"/>
          <w:szCs w:val="20"/>
        </w:rPr>
        <w:t xml:space="preserve"> соответствии с назначен</w:t>
      </w:r>
      <w:r w:rsidR="00482877" w:rsidRPr="00B95456">
        <w:rPr>
          <w:rFonts w:ascii="Times New Roman" w:hAnsi="Times New Roman" w:cs="Times New Roman"/>
          <w:sz w:val="20"/>
          <w:szCs w:val="20"/>
        </w:rPr>
        <w:t>ием</w:t>
      </w:r>
      <w:r w:rsidRPr="00B95456">
        <w:rPr>
          <w:rFonts w:ascii="Times New Roman" w:hAnsi="Times New Roman" w:cs="Times New Roman"/>
          <w:sz w:val="20"/>
          <w:szCs w:val="20"/>
        </w:rPr>
        <w:t xml:space="preserve"> врач</w:t>
      </w:r>
      <w:r w:rsidR="00482877" w:rsidRPr="00B95456">
        <w:rPr>
          <w:rFonts w:ascii="Times New Roman" w:hAnsi="Times New Roman" w:cs="Times New Roman"/>
          <w:sz w:val="20"/>
          <w:szCs w:val="20"/>
        </w:rPr>
        <w:t xml:space="preserve">а, согласно составленному плану </w:t>
      </w:r>
      <w:r w:rsidRPr="00B95456">
        <w:rPr>
          <w:rFonts w:ascii="Times New Roman" w:hAnsi="Times New Roman" w:cs="Times New Roman"/>
          <w:sz w:val="20"/>
          <w:szCs w:val="20"/>
        </w:rPr>
        <w:t>лечения и завершено полностью</w:t>
      </w:r>
      <w:r w:rsidR="00482877" w:rsidRPr="00B95456">
        <w:rPr>
          <w:rFonts w:ascii="Times New Roman" w:hAnsi="Times New Roman" w:cs="Times New Roman"/>
          <w:sz w:val="20"/>
          <w:szCs w:val="20"/>
        </w:rPr>
        <w:t xml:space="preserve"> в </w:t>
      </w:r>
      <w:r w:rsidR="00482877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«Стоматология на Гагарина»</w:t>
      </w:r>
    </w:p>
    <w:p w14:paraId="3D04105F" w14:textId="0987E9B7" w:rsidR="00AE7BEA" w:rsidRPr="00B95456" w:rsidRDefault="009819E8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пациент выполня</w:t>
      </w:r>
      <w:r w:rsidR="00A650CD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т все требования настоящего Приложения</w:t>
      </w:r>
    </w:p>
    <w:p w14:paraId="633D325A" w14:textId="39455D59" w:rsidR="00482877" w:rsidRPr="00B95456" w:rsidRDefault="00482877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пациент соблюдает все рекомендации врача по режиму и питанию</w:t>
      </w:r>
    </w:p>
    <w:p w14:paraId="68FF9E2B" w14:textId="210E6CC3" w:rsidR="00482877" w:rsidRPr="00B95456" w:rsidRDefault="00482877" w:rsidP="00A650C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пациент поддерживает необходимую гигиену полости рта и соблюдает все назначения и рекомендации врача</w:t>
      </w:r>
    </w:p>
    <w:p w14:paraId="416F3787" w14:textId="5892D72E" w:rsidR="00C173D8" w:rsidRPr="00B95456" w:rsidRDefault="00C173D8" w:rsidP="00C173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пациент является на проведение профессиональной гигиены 1 раз в 6 месяцев и по назначению врача.</w:t>
      </w:r>
    </w:p>
    <w:p w14:paraId="4F0FD120" w14:textId="604A23E6" w:rsidR="00482877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 xml:space="preserve">если пациент является в клинику на профилактические осмотры </w:t>
      </w:r>
      <w:r w:rsidR="001C15E6" w:rsidRPr="00B95456">
        <w:rPr>
          <w:rFonts w:ascii="Times New Roman" w:hAnsi="Times New Roman" w:cs="Times New Roman"/>
          <w:sz w:val="20"/>
          <w:szCs w:val="20"/>
        </w:rPr>
        <w:t xml:space="preserve">не реже, чем </w:t>
      </w:r>
      <w:r w:rsidR="00E61B4A" w:rsidRPr="00B95456">
        <w:rPr>
          <w:rFonts w:ascii="Times New Roman" w:hAnsi="Times New Roman" w:cs="Times New Roman"/>
          <w:sz w:val="20"/>
          <w:szCs w:val="20"/>
        </w:rPr>
        <w:t>один раз в шесть месяцев</w:t>
      </w:r>
    </w:p>
    <w:p w14:paraId="3CA00FB4" w14:textId="591B35D9" w:rsidR="00482877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в период действия гарантий у пациента не возникнут (не проявятся) заболевания внутренних органов, а также изменения физиологического состояния организма (вследствие беременности, приема лекарственных препаратов, вредных внешних воздействий, получения травм, повлекших нарушения в зубочелюстной системе и, как следствие, утрату протезов и реставраций), которые способны негативно повлиять на достигнутые результаты стоматологического лечения</w:t>
      </w:r>
    </w:p>
    <w:p w14:paraId="3BCF33C2" w14:textId="4E5DF836" w:rsidR="00482877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в период лечения в клинике, пациент не будет проходить аналогичное лечение у специалиста сторонней клиники</w:t>
      </w:r>
      <w:r w:rsidR="009819E8" w:rsidRPr="00B95456">
        <w:rPr>
          <w:rFonts w:ascii="Times New Roman" w:hAnsi="Times New Roman" w:cs="Times New Roman"/>
          <w:sz w:val="20"/>
          <w:szCs w:val="20"/>
        </w:rPr>
        <w:t xml:space="preserve"> или заниматься самолечением</w:t>
      </w:r>
    </w:p>
    <w:p w14:paraId="7996F67F" w14:textId="29FDDAC8" w:rsidR="00482877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 xml:space="preserve">если выявленные недостатки нашей услуги (работы) будут исправляться специалистами </w:t>
      </w:r>
      <w:r w:rsid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</w:p>
    <w:p w14:paraId="14822401" w14:textId="52C64FCD" w:rsidR="00482877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не скажутся форс-мажорные обстоятельства (авария, удар, стихийные бедствия), способные негативно повлиять на результаты лечения</w:t>
      </w:r>
    </w:p>
    <w:p w14:paraId="32D8F533" w14:textId="3B47F672" w:rsidR="00AE7BEA" w:rsidRPr="00B9545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пациент в период гарантийного срока и срока службы будет использовать определенные средства по уходу за полостью рта и обеспечит правильную эксплуатацию и уход за зубными протезами</w:t>
      </w:r>
    </w:p>
    <w:p w14:paraId="6020D078" w14:textId="77777777" w:rsidR="009819E8" w:rsidRPr="00B95456" w:rsidRDefault="009819E8" w:rsidP="00A650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04ECC9" w14:textId="73AD17D5" w:rsidR="00C173D8" w:rsidRPr="00B95456" w:rsidRDefault="009F6A99" w:rsidP="00B9545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Отмена гарантийного срока и срока службы </w:t>
      </w:r>
      <w:r w:rsidR="00AE7BEA" w:rsidRPr="00B954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врачом</w:t>
      </w:r>
      <w:r w:rsidR="003A1148" w:rsidRPr="00B954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происходит при </w:t>
      </w:r>
      <w:r w:rsidR="00C173D8" w:rsidRPr="00B954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следующих условиях</w:t>
      </w:r>
      <w:r w:rsidR="003A1148" w:rsidRPr="00B954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14:paraId="636907D2" w14:textId="11868A2C" w:rsidR="00AE7BEA" w:rsidRPr="00B95456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</w:t>
      </w:r>
      <w:r w:rsidR="00AE7BEA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 в процессе лечения или в течение срока гарантии обрати</w:t>
      </w:r>
      <w:r w:rsidR="00C751A3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AE7BEA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ся в стороннюю клинику за стоматологической помощью для устранения выявленных недостатков</w:t>
      </w:r>
    </w:p>
    <w:p w14:paraId="04EE6157" w14:textId="48190B77" w:rsidR="00C173D8" w:rsidRPr="00B95456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Если пациент протезирование на имплантах, установленных в ООО «Стоматология на Гагарина», провёл в другой  клинике</w:t>
      </w:r>
    </w:p>
    <w:p w14:paraId="4F5DE81B" w14:textId="601588BD" w:rsidR="00AE7BEA" w:rsidRPr="00B95456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</w:t>
      </w:r>
      <w:r w:rsidR="00AE7BEA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 в процессе лечения или в течение срока гарантии пытался самостоятельно устранить выявленные недостатки</w:t>
      </w:r>
    </w:p>
    <w:p w14:paraId="609E29AD" w14:textId="7B06F437" w:rsidR="00AE7BEA" w:rsidRPr="00B95456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</w:t>
      </w:r>
      <w:r w:rsidR="00AE7BEA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 пропустил сроки очередной явки на прием к лечащему врачу</w:t>
      </w: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, в</w:t>
      </w:r>
      <w:r w:rsidRPr="00B95456">
        <w:rPr>
          <w:rFonts w:ascii="Times New Roman" w:hAnsi="Times New Roman" w:cs="Times New Roman"/>
          <w:sz w:val="20"/>
          <w:szCs w:val="20"/>
        </w:rPr>
        <w:t xml:space="preserve"> случае неявки на обязательные профилактические осмотры 1 раз в 6 месяцев, и при каждом назначении врача.</w:t>
      </w:r>
    </w:p>
    <w:p w14:paraId="1F8BE36C" w14:textId="77777777" w:rsidR="00C173D8" w:rsidRPr="00B95456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</w:t>
      </w:r>
      <w:r w:rsidR="00AE7BEA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 игнорирует составленный врачом график профилактических и гигиенических визитов в клинику или проходит их в сторонней клинике</w:t>
      </w:r>
    </w:p>
    <w:p w14:paraId="6C5C3307" w14:textId="77777777" w:rsidR="00C173D8" w:rsidRPr="00B95456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 xml:space="preserve">При несвоевременном проведении профессиональной гигиены, реже чем 1 раз в 6 месяцев и не по назначению врача. </w:t>
      </w:r>
    </w:p>
    <w:p w14:paraId="36AA767E" w14:textId="164A1E0B" w:rsidR="00C173D8" w:rsidRPr="00B95456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 xml:space="preserve">Если пациент протезирование на имплантах, установленных </w:t>
      </w:r>
      <w:r w:rsidR="00B95456">
        <w:rPr>
          <w:rFonts w:ascii="Times New Roman" w:hAnsi="Times New Roman" w:cs="Times New Roman"/>
          <w:sz w:val="20"/>
          <w:szCs w:val="20"/>
        </w:rPr>
        <w:t>у Исполнителя,</w:t>
      </w:r>
      <w:r w:rsidRPr="00B95456">
        <w:rPr>
          <w:rFonts w:ascii="Times New Roman" w:hAnsi="Times New Roman" w:cs="Times New Roman"/>
          <w:sz w:val="20"/>
          <w:szCs w:val="20"/>
        </w:rPr>
        <w:t xml:space="preserve"> провёл в другой  клинике</w:t>
      </w:r>
    </w:p>
    <w:p w14:paraId="5C3C9C21" w14:textId="77777777" w:rsidR="00C173D8" w:rsidRPr="00B95456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В случаях сокрытия важных сведений о состоянии своего здоровья и наличии определенных патологий, которые могут привести к отторжению изделия</w:t>
      </w:r>
    </w:p>
    <w:p w14:paraId="36FA03DB" w14:textId="67AFD088" w:rsidR="00C173D8" w:rsidRPr="00B95456" w:rsidRDefault="00C173D8" w:rsidP="00B9545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В случаях несоблюдения правил гигиены ротовой полости, из-за чего состояние мягких тканей и других зубов ухудшилось.  При не соблюдении диеты после имплантации, назначенной врачом.</w:t>
      </w:r>
    </w:p>
    <w:p w14:paraId="41BE560E" w14:textId="0F0C870D" w:rsidR="00C173D8" w:rsidRPr="00B95456" w:rsidRDefault="00C173D8" w:rsidP="00B9545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hAnsi="Times New Roman" w:cs="Times New Roman"/>
          <w:sz w:val="20"/>
          <w:szCs w:val="20"/>
        </w:rPr>
        <w:t>В случаях не выполнения всех рекомендаций и назначений врача.</w:t>
      </w:r>
    </w:p>
    <w:p w14:paraId="6EAF0627" w14:textId="6D0AB2AB" w:rsidR="00AE7BEA" w:rsidRPr="00B95456" w:rsidRDefault="00AE7BEA" w:rsidP="00A650C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обращения по гарантии</w:t>
      </w:r>
    </w:p>
    <w:p w14:paraId="4B8BEC25" w14:textId="6978A628" w:rsidR="00AE7BEA" w:rsidRPr="00B95456" w:rsidRDefault="00AE7BEA" w:rsidP="00A650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возникновения любых замечаний к выполненным работам пациент должен обратиться по телефону +7</w:t>
      </w:r>
      <w:r w:rsidR="009F6A99"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(988)509-90-02 и,</w:t>
      </w: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изложив суть проблемы, записаться на прием к лечащему врачу</w:t>
      </w:r>
    </w:p>
    <w:p w14:paraId="2D65F6E1" w14:textId="1E771E11" w:rsidR="00C173D8" w:rsidRDefault="00AE7BEA" w:rsidP="00A650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45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осмотра врач принимает решение, является ли данный случай гарантийным, или на данную ситуацию гарантийные обязательства не распространяются.</w:t>
      </w:r>
      <w:bookmarkStart w:id="1" w:name="05"/>
      <w:bookmarkStart w:id="2" w:name="06"/>
      <w:bookmarkEnd w:id="1"/>
      <w:bookmarkEnd w:id="2"/>
    </w:p>
    <w:p w14:paraId="5AC935AF" w14:textId="741D6DA9" w:rsidR="00B95456" w:rsidRDefault="00B95456" w:rsidP="00B9545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04EC99" w14:textId="77777777" w:rsidR="00B95456" w:rsidRPr="00B95456" w:rsidRDefault="00B95456" w:rsidP="00B9545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6AF3FC" w14:textId="38B1D9C1" w:rsidR="00C173D8" w:rsidRDefault="009F6A99" w:rsidP="00C17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 _________ 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A650CD" w:rsidRPr="00E61B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0F1DE0A4" w14:textId="77777777" w:rsidR="00C173D8" w:rsidRDefault="00C173D8" w:rsidP="00C17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9CA81" w14:textId="60D6BDF4" w:rsidR="00AE7BEA" w:rsidRPr="00A650CD" w:rsidRDefault="00C173D8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Врач-стоматолог-хирург __________</w:t>
      </w:r>
      <w:r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77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Битохов А. З.</w:t>
      </w:r>
      <w:r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95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_________ 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Абен С. Ю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sectPr w:rsidR="00AE7BEA" w:rsidRPr="00A650CD" w:rsidSect="009F6A9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79C8"/>
    <w:multiLevelType w:val="multilevel"/>
    <w:tmpl w:val="71D0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A26E2"/>
    <w:multiLevelType w:val="multilevel"/>
    <w:tmpl w:val="BFC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F7B66"/>
    <w:multiLevelType w:val="multilevel"/>
    <w:tmpl w:val="B5C0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41C6B"/>
    <w:multiLevelType w:val="multilevel"/>
    <w:tmpl w:val="B6F2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B6B75"/>
    <w:multiLevelType w:val="multilevel"/>
    <w:tmpl w:val="50CC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12A11"/>
    <w:multiLevelType w:val="multilevel"/>
    <w:tmpl w:val="2AB0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B5"/>
    <w:rsid w:val="001C15E6"/>
    <w:rsid w:val="00320D4C"/>
    <w:rsid w:val="003A1148"/>
    <w:rsid w:val="003A3776"/>
    <w:rsid w:val="003C55F0"/>
    <w:rsid w:val="00460300"/>
    <w:rsid w:val="00482877"/>
    <w:rsid w:val="00630170"/>
    <w:rsid w:val="008041B5"/>
    <w:rsid w:val="009819E8"/>
    <w:rsid w:val="009F6A99"/>
    <w:rsid w:val="00A650CD"/>
    <w:rsid w:val="00AE7BEA"/>
    <w:rsid w:val="00B95456"/>
    <w:rsid w:val="00C173D8"/>
    <w:rsid w:val="00C751A3"/>
    <w:rsid w:val="00E52C0C"/>
    <w:rsid w:val="00E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F933"/>
  <w15:chartTrackingRefBased/>
  <w15:docId w15:val="{5D0C9382-5842-4151-BCEF-74303714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5E6"/>
  </w:style>
  <w:style w:type="paragraph" w:styleId="3">
    <w:name w:val="heading 3"/>
    <w:basedOn w:val="a"/>
    <w:link w:val="30"/>
    <w:uiPriority w:val="9"/>
    <w:qFormat/>
    <w:rsid w:val="00AE7B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7B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7BE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E7B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7B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</dc:creator>
  <cp:keywords/>
  <dc:description/>
  <cp:lastModifiedBy>Юлия А</cp:lastModifiedBy>
  <cp:revision>13</cp:revision>
  <cp:lastPrinted>2023-05-16T14:17:00Z</cp:lastPrinted>
  <dcterms:created xsi:type="dcterms:W3CDTF">2020-12-14T14:01:00Z</dcterms:created>
  <dcterms:modified xsi:type="dcterms:W3CDTF">2023-11-02T08:39:00Z</dcterms:modified>
</cp:coreProperties>
</file>